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2"/>
        <w:shd w:fill="f7f7f7" w:val="clear"/>
        <w:spacing w:after="0" w:before="0" w:lineRule="auto"/>
        <w:rPr>
          <w:rFonts w:ascii="Open Sans" w:cs="Open Sans" w:eastAsia="Open Sans" w:hAnsi="Open Sans"/>
          <w:color w:val="404040"/>
          <w:sz w:val="53"/>
          <w:szCs w:val="53"/>
        </w:rPr>
      </w:pPr>
      <w:r w:rsidDel="00000000" w:rsidR="00000000" w:rsidRPr="00000000">
        <w:rPr>
          <w:rFonts w:ascii="Open Sans" w:cs="Open Sans" w:eastAsia="Open Sans" w:hAnsi="Open Sans"/>
          <w:color w:val="404040"/>
          <w:sz w:val="53"/>
          <w:szCs w:val="53"/>
          <w:rtl w:val="0"/>
        </w:rPr>
        <w:t xml:space="preserve">Premiação Artística   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7f7f7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Declamação Prenda Mirim: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 </w:t>
        <w:br w:type="textWrapping"/>
        <w:t xml:space="preserve">1º Lugar –  Troféu</w:t>
        <w:br w:type="textWrapping"/>
        <w:t xml:space="preserve">2º Lugar –</w:t>
      </w:r>
      <w:r w:rsidDel="00000000" w:rsidR="00000000" w:rsidRPr="00000000">
        <w:rPr>
          <w:rFonts w:ascii="Arial" w:cs="Arial" w:eastAsia="Arial" w:hAnsi="Arial"/>
          <w:color w:val="57432f"/>
          <w:sz w:val="21"/>
          <w:szCs w:val="21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Troféu</w:t>
        <w:br w:type="textWrapping"/>
        <w:t xml:space="preserve">3º Lugar – </w:t>
      </w:r>
      <w:r w:rsidDel="00000000" w:rsidR="00000000" w:rsidRPr="00000000">
        <w:rPr>
          <w:rFonts w:ascii="Arial" w:cs="Arial" w:eastAsia="Arial" w:hAnsi="Arial"/>
          <w:color w:val="57432f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 Trofé</w:t>
      </w:r>
      <w:r w:rsidDel="00000000" w:rsidR="00000000" w:rsidRPr="00000000">
        <w:rPr>
          <w:rFonts w:ascii="Arial" w:cs="Arial" w:eastAsia="Arial" w:hAnsi="Arial"/>
          <w:color w:val="57432f"/>
          <w:sz w:val="21"/>
          <w:szCs w:val="21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Declamação Prenda Juvenil: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 </w:t>
        <w:br w:type="textWrapping"/>
        <w:t xml:space="preserve">1º Lugar –  Troféu</w:t>
        <w:br w:type="textWrapping"/>
        <w:t xml:space="preserve">2º Lugar – Troféu</w:t>
        <w:br w:type="textWrapping"/>
        <w:t xml:space="preserve">3º Lugar –  Troféu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Declamação Prenda Adulta: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br w:type="textWrapping"/>
        <w:t xml:space="preserve">1º Lugar – Troféu</w:t>
        <w:br w:type="textWrapping"/>
        <w:t xml:space="preserve">2º Lugar – Troféu</w:t>
        <w:br w:type="textWrapping"/>
        <w:t xml:space="preserve">3º Lugar – Troféu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Declamação Prenda Veterana: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br w:type="textWrapping"/>
        <w:t xml:space="preserve">1º Lugar – Troféu</w:t>
        <w:br w:type="textWrapping"/>
        <w:t xml:space="preserve">2º Lugar –  Troféu</w:t>
        <w:br w:type="textWrapping"/>
        <w:t xml:space="preserve">3º Lugar – Troféu</w:t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Declamação Peão Mirim: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 </w:t>
        <w:br w:type="textWrapping"/>
        <w:t xml:space="preserve">1º Lugar –  Troféu</w:t>
        <w:br w:type="textWrapping"/>
        <w:t xml:space="preserve">2º Lugar –  Troféu</w:t>
        <w:br w:type="textWrapping"/>
        <w:t xml:space="preserve">3º Lugar –  Troféu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Declamação Peão Juvenil: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 </w:t>
        <w:br w:type="textWrapping"/>
        <w:t xml:space="preserve">1º Lugar – Troféu</w:t>
        <w:br w:type="textWrapping"/>
        <w:t xml:space="preserve">2º Lugar –  Troféu</w:t>
        <w:br w:type="textWrapping"/>
        <w:t xml:space="preserve">3º Lugar –  Troféu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Declamação Peão Adulto: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 </w:t>
        <w:br w:type="textWrapping"/>
        <w:t xml:space="preserve">1º Lugar – Troféu</w:t>
        <w:br w:type="textWrapping"/>
        <w:t xml:space="preserve">2º Lugar –  Troféu</w:t>
        <w:br w:type="textWrapping"/>
        <w:t xml:space="preserve">3º Lugar –  Troféu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7f7f7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Declamação Peão Veterano: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 </w:t>
        <w:br w:type="textWrapping"/>
        <w:t xml:space="preserve">1º Lugar – Troféu</w:t>
        <w:br w:type="textWrapping"/>
        <w:t xml:space="preserve">2º Lugar –  Troféu</w:t>
        <w:br w:type="textWrapping"/>
        <w:t xml:space="preserve">3º Lugar –  Troféu</w:t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Intérprete Solista Vocal Prenda Mirim: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 </w:t>
        <w:br w:type="textWrapping"/>
        <w:t xml:space="preserve">1º Lugar –  Troféu</w:t>
        <w:br w:type="textWrapping"/>
        <w:t xml:space="preserve">2º Lugar –  Troféu</w:t>
        <w:br w:type="textWrapping"/>
        <w:t xml:space="preserve">3º Lugar – Troféu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7f7f7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Intérprete Solista Vocal Prenda Juvenil: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 </w:t>
        <w:br w:type="textWrapping"/>
        <w:t xml:space="preserve">1º Lugar – Troféu</w:t>
        <w:br w:type="textWrapping"/>
        <w:t xml:space="preserve">2º Lugar –  Troféu</w:t>
        <w:br w:type="textWrapping"/>
        <w:t xml:space="preserve">3º Lugar –  Troféu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Intérprete Solista Vocal Prenda Adulta: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 </w:t>
        <w:br w:type="textWrapping"/>
        <w:t xml:space="preserve">1º Lugar – Troféu</w:t>
        <w:br w:type="textWrapping"/>
        <w:t xml:space="preserve">2º Lugar –  Troféu</w:t>
        <w:br w:type="textWrapping"/>
        <w:t xml:space="preserve">3º Lugar –  Troféu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Intérprete Solista Vocal Peão Mirim: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 </w:t>
        <w:br w:type="textWrapping"/>
        <w:t xml:space="preserve">1º Lugar – Troféu</w:t>
        <w:br w:type="textWrapping"/>
        <w:t xml:space="preserve">2º Lugar – Troféu</w:t>
        <w:br w:type="textWrapping"/>
        <w:t xml:space="preserve">3º Lugar – Troféu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7f7f7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Intérprete Solista Vocal Peão Juvenil: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 </w:t>
        <w:br w:type="textWrapping"/>
        <w:t xml:space="preserve">1º Lugar –Troféu</w:t>
        <w:br w:type="textWrapping"/>
        <w:t xml:space="preserve">2º Lugar – Troféu</w:t>
        <w:br w:type="textWrapping"/>
        <w:t xml:space="preserve">3º Lugar – Troféu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Intérprete Solista Vocal Peão Adulto: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 </w:t>
        <w:br w:type="textWrapping"/>
        <w:t xml:space="preserve">1º Lugar – Troféu</w:t>
        <w:br w:type="textWrapping"/>
        <w:t xml:space="preserve">2º Lugar – Troféu</w:t>
        <w:br w:type="textWrapping"/>
        <w:t xml:space="preserve">3º Lugar – Troféu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7f7f7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Gaita Piano Até 15 anos: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br w:type="textWrapping"/>
        <w:t xml:space="preserve">1º Lugar –  Troféu</w:t>
        <w:br w:type="textWrapping"/>
        <w:t xml:space="preserve">2º Lugar – Troféu</w:t>
        <w:br w:type="textWrapping"/>
        <w:t xml:space="preserve">3º Lugar – Troféu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Gaita Piano Acima de 16 anos: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br w:type="textWrapping"/>
        <w:t xml:space="preserve">1º Lugar – Troféu</w:t>
        <w:br w:type="textWrapping"/>
        <w:t xml:space="preserve">2º Lugar – Troféu</w:t>
        <w:br w:type="textWrapping"/>
        <w:t xml:space="preserve">3º Lugar – Troféu</w:t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Gaita de Botão Até 15 anos: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br w:type="textWrapping"/>
        <w:t xml:space="preserve">1º Lugar – Troféu</w:t>
        <w:br w:type="textWrapping"/>
        <w:t xml:space="preserve">2º Lugar – Troféu</w:t>
        <w:br w:type="textWrapping"/>
        <w:t xml:space="preserve">3º Lugar – Troféu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Gaita de Botão Acima de 16 anos: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br w:type="textWrapping"/>
        <w:t xml:space="preserve">1º Lugar – Troféu</w:t>
        <w:br w:type="textWrapping"/>
        <w:t xml:space="preserve">2º Lugar –Troféu</w:t>
        <w:br w:type="textWrapping"/>
        <w:t xml:space="preserve">3º Lugar – Troféu</w:t>
        <w:br w:type="textWrapping"/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7f7f7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7f7f7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7f7f7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Chula Mirim: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7f7f7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1º Lugar –  Troféu</w:t>
        <w:br w:type="textWrapping"/>
        <w:t xml:space="preserve">2º Lugar – Troféu</w:t>
        <w:br w:type="textWrapping"/>
        <w:t xml:space="preserve">3º Lugar – Troféu</w:t>
        <w:br w:type="textWrapping"/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7f7f7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Chula Juvenil: 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7f7f7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1º Lugar – Troféu</w:t>
        <w:br w:type="textWrapping"/>
        <w:t xml:space="preserve">2º Lugar – Troféu</w:t>
        <w:br w:type="textWrapping"/>
        <w:t xml:space="preserve">3º Lugar – Troféu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7f7f7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7f7f7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Chula Adulto: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br w:type="textWrapping"/>
        <w:t xml:space="preserve">1º Lugar –  Troféu</w:t>
        <w:br w:type="textWrapping"/>
        <w:t xml:space="preserve">2º Lugar – Troféu</w:t>
        <w:br w:type="textWrapping"/>
        <w:t xml:space="preserve">3º Lugar – Troféu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Chula Veterano: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br w:type="textWrapping"/>
        <w:t xml:space="preserve">1º Lugar – Troféu</w:t>
        <w:br w:type="textWrapping"/>
        <w:t xml:space="preserve">2º Lugar –Troféu</w:t>
        <w:br w:type="textWrapping"/>
        <w:t xml:space="preserve">3º Lugar – Troféu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7f7f7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57432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7f7f7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Chula Xiru: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7f7f7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57432f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57432f"/>
          <w:sz w:val="21"/>
          <w:szCs w:val="21"/>
          <w:rtl w:val="0"/>
        </w:rPr>
        <w:t xml:space="preserve">1º Lugar - Troféu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7f7f7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57432f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57432f"/>
          <w:sz w:val="21"/>
          <w:szCs w:val="21"/>
          <w:rtl w:val="0"/>
        </w:rPr>
        <w:t xml:space="preserve">2º Lugar - Troféu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7f7f7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57432f"/>
          <w:sz w:val="21"/>
          <w:szCs w:val="21"/>
          <w:rtl w:val="0"/>
        </w:rPr>
        <w:t xml:space="preserve">3º Lugar - Troféu </w:t>
        <w:br w:type="textWrapping"/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57432f"/>
          <w:sz w:val="21"/>
          <w:szCs w:val="21"/>
          <w:rtl w:val="0"/>
        </w:rPr>
        <w:t xml:space="preserve">Danças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 Tradicionais: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Mirim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br w:type="textWrapping"/>
        <w:t xml:space="preserve">1º Lugar – R$ </w:t>
      </w:r>
      <w:r w:rsidDel="00000000" w:rsidR="00000000" w:rsidRPr="00000000">
        <w:rPr>
          <w:rFonts w:ascii="Arial" w:cs="Arial" w:eastAsia="Arial" w:hAnsi="Arial"/>
          <w:color w:val="57432f"/>
          <w:sz w:val="21"/>
          <w:szCs w:val="21"/>
          <w:rtl w:val="0"/>
        </w:rPr>
        <w:t xml:space="preserve">800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+ Troféu</w:t>
        <w:br w:type="textWrapping"/>
        <w:t xml:space="preserve">2º Lugar – R$ 400,00 + Troféu</w:t>
        <w:br w:type="textWrapping"/>
        <w:t xml:space="preserve">3º Lugar – R$ </w:t>
      </w:r>
      <w:r w:rsidDel="00000000" w:rsidR="00000000" w:rsidRPr="00000000">
        <w:rPr>
          <w:rFonts w:ascii="Arial" w:cs="Arial" w:eastAsia="Arial" w:hAnsi="Arial"/>
          <w:color w:val="57432f"/>
          <w:sz w:val="21"/>
          <w:szCs w:val="21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00,00 + Troféu</w:t>
        <w:br w:type="textWrapping"/>
        <w:t xml:space="preserve">4º Lugar – Troféu</w:t>
        <w:br w:type="textWrapping"/>
        <w:t xml:space="preserve">5º Lugar – Troféu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7f7f7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7f7f7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Juvenil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br w:type="textWrapping"/>
        <w:t xml:space="preserve">1º Lugar – R$ </w:t>
      </w:r>
      <w:r w:rsidDel="00000000" w:rsidR="00000000" w:rsidRPr="00000000">
        <w:rPr>
          <w:rFonts w:ascii="Arial" w:cs="Arial" w:eastAsia="Arial" w:hAnsi="Arial"/>
          <w:color w:val="57432f"/>
          <w:sz w:val="21"/>
          <w:szCs w:val="21"/>
          <w:rtl w:val="0"/>
        </w:rPr>
        <w:t xml:space="preserve">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0,00 + Troféu</w:t>
        <w:br w:type="textWrapping"/>
        <w:t xml:space="preserve">2º Lugar – R$ </w:t>
      </w:r>
      <w:r w:rsidDel="00000000" w:rsidR="00000000" w:rsidRPr="00000000">
        <w:rPr>
          <w:rFonts w:ascii="Arial" w:cs="Arial" w:eastAsia="Arial" w:hAnsi="Arial"/>
          <w:color w:val="57432f"/>
          <w:sz w:val="21"/>
          <w:szCs w:val="2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00,00 + Troféu</w:t>
        <w:br w:type="textWrapping"/>
        <w:t xml:space="preserve">3º Lugar – R$ </w:t>
      </w:r>
      <w:r w:rsidDel="00000000" w:rsidR="00000000" w:rsidRPr="00000000">
        <w:rPr>
          <w:rFonts w:ascii="Arial" w:cs="Arial" w:eastAsia="Arial" w:hAnsi="Arial"/>
          <w:color w:val="57432f"/>
          <w:sz w:val="21"/>
          <w:szCs w:val="21"/>
          <w:rtl w:val="0"/>
        </w:rPr>
        <w:t xml:space="preserve">200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,00 + Troféu</w:t>
        <w:br w:type="textWrapping"/>
        <w:t xml:space="preserve">4º Lugar – Troféu</w:t>
        <w:br w:type="textWrapping"/>
        <w:t xml:space="preserve">5º Lugar – Troféu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Adulta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br w:type="textWrapping"/>
        <w:t xml:space="preserve">1º Lugar – R$ </w:t>
      </w:r>
      <w:r w:rsidDel="00000000" w:rsidR="00000000" w:rsidRPr="00000000">
        <w:rPr>
          <w:rFonts w:ascii="Arial" w:cs="Arial" w:eastAsia="Arial" w:hAnsi="Arial"/>
          <w:color w:val="57432f"/>
          <w:sz w:val="21"/>
          <w:szCs w:val="21"/>
          <w:rtl w:val="0"/>
        </w:rPr>
        <w:t xml:space="preserve">1500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,00 + Troféu</w:t>
        <w:br w:type="textWrapping"/>
        <w:t xml:space="preserve">2º Lugar – R$ </w:t>
      </w:r>
      <w:r w:rsidDel="00000000" w:rsidR="00000000" w:rsidRPr="00000000">
        <w:rPr>
          <w:rFonts w:ascii="Arial" w:cs="Arial" w:eastAsia="Arial" w:hAnsi="Arial"/>
          <w:color w:val="57432f"/>
          <w:sz w:val="21"/>
          <w:szCs w:val="21"/>
          <w:rtl w:val="0"/>
        </w:rPr>
        <w:t xml:space="preserve">70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0,00 + Troféu</w:t>
        <w:br w:type="textWrapping"/>
        <w:t xml:space="preserve">3º Lugar – R$ </w:t>
      </w:r>
      <w:r w:rsidDel="00000000" w:rsidR="00000000" w:rsidRPr="00000000">
        <w:rPr>
          <w:rFonts w:ascii="Arial" w:cs="Arial" w:eastAsia="Arial" w:hAnsi="Arial"/>
          <w:color w:val="57432f"/>
          <w:sz w:val="21"/>
          <w:szCs w:val="2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00,00 + Troféu</w:t>
        <w:br w:type="textWrapping"/>
        <w:t xml:space="preserve">4º Lugar –  Troféu</w:t>
        <w:br w:type="textWrapping"/>
        <w:t xml:space="preserve">5º Lugar – </w:t>
      </w:r>
      <w:r w:rsidDel="00000000" w:rsidR="00000000" w:rsidRPr="00000000">
        <w:rPr>
          <w:rFonts w:ascii="Arial" w:cs="Arial" w:eastAsia="Arial" w:hAnsi="Arial"/>
          <w:color w:val="57432f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Troféu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7f7f7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7f7f7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Veterana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br w:type="textWrapping"/>
        <w:t xml:space="preserve">1º Lugar – R$ </w:t>
      </w:r>
      <w:r w:rsidDel="00000000" w:rsidR="00000000" w:rsidRPr="00000000">
        <w:rPr>
          <w:rFonts w:ascii="Arial" w:cs="Arial" w:eastAsia="Arial" w:hAnsi="Arial"/>
          <w:color w:val="57432f"/>
          <w:sz w:val="21"/>
          <w:szCs w:val="21"/>
          <w:rtl w:val="0"/>
        </w:rPr>
        <w:t xml:space="preserve">800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,00 + Troféu</w:t>
        <w:br w:type="textWrapping"/>
        <w:t xml:space="preserve">2º Lugar – R$ </w:t>
      </w:r>
      <w:r w:rsidDel="00000000" w:rsidR="00000000" w:rsidRPr="00000000">
        <w:rPr>
          <w:rFonts w:ascii="Arial" w:cs="Arial" w:eastAsia="Arial" w:hAnsi="Arial"/>
          <w:color w:val="57432f"/>
          <w:sz w:val="21"/>
          <w:szCs w:val="2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00,00 + Troféu</w:t>
        <w:br w:type="textWrapping"/>
        <w:t xml:space="preserve">3º Lugar – R$ </w:t>
      </w:r>
      <w:r w:rsidDel="00000000" w:rsidR="00000000" w:rsidRPr="00000000">
        <w:rPr>
          <w:rFonts w:ascii="Arial" w:cs="Arial" w:eastAsia="Arial" w:hAnsi="Arial"/>
          <w:color w:val="57432f"/>
          <w:sz w:val="21"/>
          <w:szCs w:val="21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00,00 + Troféu</w:t>
        <w:br w:type="textWrapping"/>
        <w:t xml:space="preserve">4º Lugar – Troféu</w:t>
        <w:br w:type="textWrapping"/>
        <w:t xml:space="preserve">5º Lugar – Troféu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Danças Birivas do Tropeirismo Gaúcho: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br w:type="textWrapping"/>
        <w:br w:type="textWrapping"/>
        <w:t xml:space="preserve">1º Lugar – R$ </w:t>
      </w:r>
      <w:r w:rsidDel="00000000" w:rsidR="00000000" w:rsidRPr="00000000">
        <w:rPr>
          <w:rFonts w:ascii="Arial" w:cs="Arial" w:eastAsia="Arial" w:hAnsi="Arial"/>
          <w:color w:val="57432f"/>
          <w:sz w:val="21"/>
          <w:szCs w:val="21"/>
          <w:rtl w:val="0"/>
        </w:rPr>
        <w:t xml:space="preserve">70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0,00 + Troféu</w:t>
        <w:br w:type="textWrapping"/>
        <w:t xml:space="preserve">2º Lugar – R$   </w:t>
      </w:r>
      <w:r w:rsidDel="00000000" w:rsidR="00000000" w:rsidRPr="00000000">
        <w:rPr>
          <w:rFonts w:ascii="Arial" w:cs="Arial" w:eastAsia="Arial" w:hAnsi="Arial"/>
          <w:color w:val="57432f"/>
          <w:sz w:val="21"/>
          <w:szCs w:val="2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00,00 + Troféu</w:t>
        <w:br w:type="textWrapping"/>
        <w:t xml:space="preserve">3º Lugar – R$   </w:t>
      </w:r>
      <w:r w:rsidDel="00000000" w:rsidR="00000000" w:rsidRPr="00000000">
        <w:rPr>
          <w:rFonts w:ascii="Arial" w:cs="Arial" w:eastAsia="Arial" w:hAnsi="Arial"/>
          <w:color w:val="57432f"/>
          <w:sz w:val="21"/>
          <w:szCs w:val="21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00,00 + Troféu</w:t>
        <w:br w:type="textWrapping"/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CAMPEÃO GERAL DA ARTÍSTICA DO 1</w:t>
      </w:r>
      <w:r w:rsidDel="00000000" w:rsidR="00000000" w:rsidRPr="00000000">
        <w:rPr>
          <w:rFonts w:ascii="Arial" w:cs="Arial" w:eastAsia="Arial" w:hAnsi="Arial"/>
          <w:b w:val="1"/>
          <w:color w:val="57432f"/>
          <w:sz w:val="21"/>
          <w:szCs w:val="21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º RODEIO CRIOULO NACIONAL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br w:type="textWrapping"/>
        <w:t xml:space="preserve">Um Troféu Destaque.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Critérios de Pontuação:</w:t>
        <w:br w:type="textWrapping"/>
        <w:br w:type="textWrapping"/>
        <w:t xml:space="preserve">Danças Tradicionais Gaúchas : categorias – mirim, juvenil, adulta e veterana;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7f7f7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Danças Birivas do Tropeirismo Gaúcho.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br w:type="textWrapping"/>
        <w:t xml:space="preserve">1° lugar: .......................... 100 pontos;</w:t>
        <w:br w:type="textWrapping"/>
        <w:t xml:space="preserve">2° lugar: ..........................   80 pontos;</w:t>
        <w:br w:type="textWrapping"/>
        <w:t xml:space="preserve">3° lugar: ..........................   40 pontos;</w:t>
        <w:br w:type="textWrapping"/>
        <w:t xml:space="preserve">4º lugar: ..........................   20 pontos;</w:t>
        <w:br w:type="textWrapping"/>
        <w:t xml:space="preserve">5º lugar: ..........................   10 pontos;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7f7f7" w:val="clear"/>
        <w:tabs>
          <w:tab w:val="center" w:pos="425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7f7f7" w:val="clear"/>
        <w:tabs>
          <w:tab w:val="center" w:pos="425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7f7f7" w:val="clear"/>
        <w:tabs>
          <w:tab w:val="center" w:pos="425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7f7f7" w:val="clear"/>
        <w:tabs>
          <w:tab w:val="center" w:pos="425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7f7f7" w:val="clear"/>
        <w:tabs>
          <w:tab w:val="center" w:pos="425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Declamação, Gaitas e Intérpretes Solista: Em todas as categorias;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br w:type="textWrapping"/>
        <w:t xml:space="preserve">1° lugar: .......................... 40 pontos;</w:t>
        <w:br w:type="textWrapping"/>
        <w:t xml:space="preserve">2° lugar: .......................... 20 pontos;</w:t>
        <w:br w:type="textWrapping"/>
        <w:t xml:space="preserve">3° lugar: .......................... 10 pontos.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7f7f7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Participação em todas as modalidades artísticas: 100 pontos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 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7f7f7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Critérios de desempate: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432f"/>
          <w:sz w:val="21"/>
          <w:szCs w:val="21"/>
          <w:u w:val="none"/>
          <w:shd w:fill="auto" w:val="clear"/>
          <w:vertAlign w:val="baseline"/>
          <w:rtl w:val="0"/>
        </w:rPr>
        <w:t xml:space="preserve"> </w:t>
        <w:br w:type="textWrapping"/>
        <w:br w:type="textWrapping"/>
        <w:t xml:space="preserve">1- Maior número de primeiros lugares.</w:t>
        <w:br w:type="textWrapping"/>
        <w:t xml:space="preserve">2- Maior número de segundos lugares.</w:t>
        <w:br w:type="textWrapping"/>
        <w:t xml:space="preserve">3- Maior número de terceiros lugares. </w:t>
        <w:br w:type="textWrapping"/>
        <w:t xml:space="preserve">4- Participação no maior número de modalidades.</w:t>
        <w:br w:type="textWrapping"/>
        <w:t xml:space="preserve">5- Persistindo o empate a decisão será por sorteio.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Open San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81C13"/>
    <w:rPr>
      <w:rFonts w:ascii="Calibri" w:cs="Times New Roman" w:eastAsia="Calibri" w:hAnsi="Calibri"/>
    </w:rPr>
  </w:style>
  <w:style w:type="paragraph" w:styleId="Ttulo2">
    <w:name w:val="heading 2"/>
    <w:basedOn w:val="Normal"/>
    <w:link w:val="Ttulo2Char"/>
    <w:uiPriority w:val="9"/>
    <w:qFormat w:val="1"/>
    <w:rsid w:val="00381C13"/>
    <w:pPr>
      <w:spacing w:after="100" w:afterAutospacing="1" w:before="100" w:beforeAutospacing="1" w:line="240" w:lineRule="auto"/>
      <w:outlineLvl w:val="1"/>
    </w:pPr>
    <w:rPr>
      <w:rFonts w:ascii="Times New Roman" w:eastAsia="Times New Roman" w:hAnsi="Times New Roman"/>
      <w:b w:val="1"/>
      <w:bCs w:val="1"/>
      <w:sz w:val="36"/>
      <w:szCs w:val="36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2Char" w:customStyle="1">
    <w:name w:val="Título 2 Char"/>
    <w:basedOn w:val="Fontepargpadro"/>
    <w:link w:val="Ttulo2"/>
    <w:uiPriority w:val="9"/>
    <w:rsid w:val="00381C13"/>
    <w:rPr>
      <w:rFonts w:ascii="Times New Roman" w:cs="Times New Roman" w:eastAsia="Times New Roman" w:hAnsi="Times New Roman"/>
      <w:b w:val="1"/>
      <w:bCs w:val="1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381C13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apple-converted-space" w:customStyle="1">
    <w:name w:val="apple-converted-space"/>
    <w:basedOn w:val="Fontepargpadro"/>
    <w:rsid w:val="00381C1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